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335875033"/>
        <w:docPartObj>
          <w:docPartGallery w:val="Cover Pages"/>
          <w:docPartUnique/>
        </w:docPartObj>
      </w:sdtPr>
      <w:sdtEndPr>
        <w:rPr>
          <w:rStyle w:val="dsf1"/>
          <w:rFonts w:ascii="Verdana" w:hAnsi="Verdana"/>
          <w:color w:val="353535"/>
          <w:sz w:val="21"/>
          <w:szCs w:val="21"/>
        </w:rPr>
      </w:sdtEndPr>
      <w:sdtContent>
        <w:p w14:paraId="6027FEB5" w14:textId="167F2C36" w:rsidR="00D32898" w:rsidRDefault="00003617">
          <w:r>
            <w:rPr>
              <w:noProof/>
            </w:rPr>
            <w:pict w14:anchorId="7B80F734">
              <v:group id="Group 149" o:spid="_x0000_s102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">
                <v:shape id="Rectangle 51" o:spid="_x0000_s1030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" path="m,l7312660,r,1129665l3619500,733425,,1091565,,xe" fillcolor="#b31166 [3204]" stroked="f" strokeweight="1.5pt">
                  <v:stroke endcap="round"/>
                  <v:path arrowok="t" o:connecttype="custom" o:connectlocs="0,0;7315200,0;7315200,1130373;3620757,733885;0,1092249;0,0" o:connectangles="0,0,0,0,0,0"/>
                </v:shape>
                <v:rect id="Rectangle 151" o:spid="_x0000_s1031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" stroked="f" strokeweight="1.5pt">
                  <v:fill r:id="rId5" o:title="" recolor="t" rotate="t" type="frame"/>
                  <v:stroke endcap="round"/>
                </v:rect>
                <w10:wrap anchorx="page" anchory="page"/>
              </v:group>
            </w:pict>
          </w:r>
          <w:r>
            <w:rPr>
              <w:noProof/>
            </w:rPr>
            <w:pict w14:anchorId="17EB71B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8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<v:textbox inset="126pt,0,54pt,0">
                  <w:txbxContent>
                    <w:p w14:paraId="2B2B7805" w14:textId="15477C9E" w:rsidR="00D32898" w:rsidRDefault="00D32898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6E14686A">
              <v:shape id="Text Box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<v:textbox style="mso-fit-shape-to-text:t" inset="126pt,0,54pt,0">
                  <w:txbxContent>
                    <w:p w14:paraId="5F89F5DF" w14:textId="3E598F9E" w:rsidR="00D32898" w:rsidRDefault="00D32898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61FC03AE">
              <v:shape id="Text Box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<v:textbox inset="126pt,0,54pt,0">
                  <w:txbxContent>
                    <w:p w14:paraId="01240F6C" w14:textId="1DEE228D" w:rsidR="00D32898" w:rsidRDefault="00003617">
                      <w:pPr>
                        <w:jc w:val="right"/>
                        <w:rPr>
                          <w:color w:val="B31166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B31166" w:themeColor="accent1"/>
                            <w:sz w:val="64"/>
                            <w:szCs w:val="64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D32898">
                            <w:rPr>
                              <w:caps/>
                              <w:color w:val="B31166" w:themeColor="accent1"/>
                              <w:sz w:val="64"/>
                              <w:szCs w:val="64"/>
                            </w:rPr>
                            <w:t xml:space="preserve">Assignment Number </w:t>
                          </w:r>
                          <w:r w:rsidR="00362B88">
                            <w:rPr>
                              <w:caps/>
                              <w:color w:val="B31166" w:themeColor="accent1"/>
                              <w:sz w:val="64"/>
                              <w:szCs w:val="64"/>
                            </w:rPr>
                            <w:t>3</w:t>
                          </w:r>
                          <w:r w:rsidR="00D32898">
                            <w:rPr>
                              <w:caps/>
                              <w:color w:val="B31166" w:themeColor="accent1"/>
                              <w:sz w:val="64"/>
                              <w:szCs w:val="64"/>
                            </w:rPr>
                            <w:t xml:space="preserve"> – Vacation Planning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706059" w14:textId="113C1526" w:rsidR="00D32898" w:rsidRDefault="00D32898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Student Name &amp; Number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14:paraId="61D89364" w14:textId="7C15BE3A" w:rsidR="00D32898" w:rsidRDefault="00D32898">
          <w:pPr>
            <w:rPr>
              <w:rStyle w:val="dsf1"/>
              <w:rFonts w:ascii="Verdana" w:hAnsi="Verdana"/>
              <w:color w:val="353535"/>
              <w:sz w:val="21"/>
              <w:szCs w:val="21"/>
            </w:rPr>
          </w:pPr>
          <w:r>
            <w:rPr>
              <w:rStyle w:val="dsf1"/>
              <w:rFonts w:ascii="Verdana" w:hAnsi="Verdana"/>
              <w:color w:val="353535"/>
              <w:sz w:val="21"/>
              <w:szCs w:val="21"/>
            </w:rPr>
            <w:br w:type="page"/>
          </w:r>
        </w:p>
      </w:sdtContent>
    </w:sdt>
    <w:p w14:paraId="018E66D7" w14:textId="77777777" w:rsidR="006E7A0F" w:rsidRDefault="006E7A0F">
      <w:pPr>
        <w:rPr>
          <w:rStyle w:val="dsf1"/>
          <w:rFonts w:ascii="Verdana" w:hAnsi="Verdana"/>
          <w:color w:val="353535"/>
          <w:sz w:val="21"/>
          <w:szCs w:val="21"/>
        </w:rPr>
      </w:pPr>
    </w:p>
    <w:p w14:paraId="4C9B50CC" w14:textId="77777777" w:rsidR="006E7A0F" w:rsidRPr="00003617" w:rsidRDefault="006E7A0F">
      <w:pPr>
        <w:rPr>
          <w:rStyle w:val="dsf1"/>
          <w:rFonts w:ascii="Verdana" w:hAnsi="Verdana"/>
          <w:color w:val="0070C0"/>
          <w:sz w:val="32"/>
          <w:szCs w:val="32"/>
        </w:rPr>
      </w:pPr>
      <w:r w:rsidRPr="00003617">
        <w:rPr>
          <w:rStyle w:val="dsf1"/>
          <w:rFonts w:ascii="Verdana" w:hAnsi="Verdana"/>
          <w:color w:val="0070C0"/>
          <w:sz w:val="32"/>
          <w:szCs w:val="32"/>
        </w:rPr>
        <w:t>Business Requirements Gathering</w:t>
      </w:r>
    </w:p>
    <w:p w14:paraId="7D778A68" w14:textId="77777777" w:rsidR="006E7A0F" w:rsidRDefault="006E7A0F">
      <w:pPr>
        <w:rPr>
          <w:rStyle w:val="dsf1"/>
          <w:rFonts w:ascii="Verdana" w:hAnsi="Verdana"/>
          <w:color w:val="353535"/>
          <w:sz w:val="21"/>
          <w:szCs w:val="21"/>
        </w:rPr>
      </w:pPr>
    </w:p>
    <w:p w14:paraId="3CD833E1" w14:textId="77777777" w:rsidR="00A64238" w:rsidRPr="00003617" w:rsidRDefault="000C2789">
      <w:pPr>
        <w:rPr>
          <w:b/>
          <w:color w:val="0070C0"/>
          <w:sz w:val="24"/>
          <w:szCs w:val="24"/>
        </w:rPr>
      </w:pPr>
      <w:r w:rsidRPr="00003617">
        <w:rPr>
          <w:b/>
          <w:color w:val="0070C0"/>
          <w:sz w:val="24"/>
          <w:szCs w:val="24"/>
        </w:rPr>
        <w:t>Vacation Requirements</w:t>
      </w:r>
    </w:p>
    <w:p w14:paraId="4D4B0240" w14:textId="59993AEE" w:rsidR="007A3A3F" w:rsidRDefault="007A3A3F">
      <w:pPr>
        <w:rPr>
          <w:b/>
        </w:rPr>
      </w:pPr>
      <w:r>
        <w:rPr>
          <w:b/>
        </w:rPr>
        <w:t>Goal – to plan a</w:t>
      </w:r>
      <w:r w:rsidR="0086004B">
        <w:rPr>
          <w:b/>
        </w:rPr>
        <w:t xml:space="preserve"> </w:t>
      </w:r>
      <w:r>
        <w:rPr>
          <w:b/>
        </w:rPr>
        <w:t xml:space="preserve">vacation </w:t>
      </w:r>
      <w:r w:rsidR="000F6D98">
        <w:rPr>
          <w:b/>
        </w:rPr>
        <w:t xml:space="preserve">for </w:t>
      </w:r>
      <w:r w:rsidR="007F19F9">
        <w:rPr>
          <w:b/>
        </w:rPr>
        <w:t xml:space="preserve">(enter number of travelers and </w:t>
      </w:r>
      <w:r w:rsidR="00D32898">
        <w:rPr>
          <w:b/>
        </w:rPr>
        <w:t>Date)</w:t>
      </w:r>
    </w:p>
    <w:p w14:paraId="51A21DFA" w14:textId="77777777" w:rsidR="007A3A3F" w:rsidRDefault="007A3A3F">
      <w:pPr>
        <w:rPr>
          <w:b/>
        </w:rPr>
      </w:pPr>
    </w:p>
    <w:p w14:paraId="5364D9A9" w14:textId="36578EC4" w:rsidR="007A3A3F" w:rsidRDefault="007A3A3F">
      <w:pPr>
        <w:rPr>
          <w:b/>
        </w:rPr>
      </w:pPr>
      <w:r>
        <w:rPr>
          <w:b/>
        </w:rPr>
        <w:t>Assumptions</w:t>
      </w:r>
    </w:p>
    <w:p w14:paraId="580CD4A9" w14:textId="7F4740F7" w:rsidR="00D32898" w:rsidRDefault="00D32898">
      <w:pPr>
        <w:rPr>
          <w:b/>
        </w:rPr>
      </w:pPr>
    </w:p>
    <w:p w14:paraId="6B94414F" w14:textId="77777777" w:rsidR="00D32898" w:rsidRDefault="00D32898">
      <w:pPr>
        <w:rPr>
          <w:b/>
        </w:rPr>
      </w:pPr>
    </w:p>
    <w:p w14:paraId="0A15DC6E" w14:textId="768975E0" w:rsidR="00D32898" w:rsidRDefault="007A3A3F">
      <w:pPr>
        <w:rPr>
          <w:b/>
        </w:rPr>
      </w:pPr>
      <w:r>
        <w:rPr>
          <w:b/>
        </w:rPr>
        <w:t>Constraints</w:t>
      </w:r>
    </w:p>
    <w:p w14:paraId="7F5DE5CB" w14:textId="77777777" w:rsidR="00D32898" w:rsidRDefault="00D32898">
      <w:pPr>
        <w:rPr>
          <w:b/>
        </w:rPr>
      </w:pPr>
    </w:p>
    <w:p w14:paraId="3F871A72" w14:textId="127C0937" w:rsidR="00D32898" w:rsidRPr="00003617" w:rsidRDefault="00D0242E">
      <w:pPr>
        <w:rPr>
          <w:b/>
          <w:color w:val="0070C0"/>
          <w:sz w:val="32"/>
          <w:szCs w:val="32"/>
        </w:rPr>
      </w:pPr>
      <w:r w:rsidRPr="00003617">
        <w:rPr>
          <w:b/>
          <w:color w:val="0070C0"/>
          <w:sz w:val="32"/>
          <w:szCs w:val="32"/>
        </w:rPr>
        <w:t xml:space="preserve">Description </w:t>
      </w:r>
      <w:r w:rsidR="00D32898" w:rsidRPr="00003617">
        <w:rPr>
          <w:b/>
          <w:color w:val="0070C0"/>
          <w:sz w:val="32"/>
          <w:szCs w:val="32"/>
        </w:rPr>
        <w:t xml:space="preserve">and </w:t>
      </w:r>
      <w:r w:rsidRPr="00003617">
        <w:rPr>
          <w:b/>
          <w:color w:val="0070C0"/>
          <w:sz w:val="32"/>
          <w:szCs w:val="32"/>
        </w:rPr>
        <w:t>Ranking</w:t>
      </w:r>
    </w:p>
    <w:p w14:paraId="0F24D134" w14:textId="76217ECF" w:rsidR="00D32898" w:rsidRDefault="000C2789">
      <w:pPr>
        <w:rPr>
          <w:b/>
        </w:rPr>
      </w:pPr>
      <w:r w:rsidRPr="000C2789">
        <w:rPr>
          <w:b/>
        </w:rPr>
        <w:t>Accommodation</w:t>
      </w:r>
    </w:p>
    <w:p w14:paraId="7E8C9A46" w14:textId="77777777" w:rsidR="00D32898" w:rsidRPr="000C2789" w:rsidRDefault="00D32898">
      <w:pPr>
        <w:rPr>
          <w:b/>
        </w:rPr>
      </w:pPr>
    </w:p>
    <w:p w14:paraId="5FAB4B77" w14:textId="73075F12" w:rsidR="000C2789" w:rsidRDefault="000C2789" w:rsidP="00501DB4">
      <w:pPr>
        <w:rPr>
          <w:b/>
        </w:rPr>
      </w:pPr>
      <w:r w:rsidRPr="00501DB4">
        <w:rPr>
          <w:b/>
        </w:rPr>
        <w:t>Location</w:t>
      </w:r>
    </w:p>
    <w:p w14:paraId="7CD72840" w14:textId="6530230C" w:rsidR="00D32898" w:rsidRDefault="00D32898" w:rsidP="00501DB4">
      <w:pPr>
        <w:rPr>
          <w:b/>
        </w:rPr>
      </w:pPr>
    </w:p>
    <w:p w14:paraId="02BD70AF" w14:textId="77777777" w:rsidR="00D32898" w:rsidRPr="00501DB4" w:rsidRDefault="00D32898" w:rsidP="00501DB4">
      <w:pPr>
        <w:rPr>
          <w:b/>
        </w:rPr>
      </w:pPr>
    </w:p>
    <w:p w14:paraId="0EC95AA9" w14:textId="7EDB1512" w:rsidR="000C2789" w:rsidRDefault="000C2789" w:rsidP="00501DB4">
      <w:pPr>
        <w:rPr>
          <w:b/>
        </w:rPr>
      </w:pPr>
      <w:r w:rsidRPr="00501DB4">
        <w:rPr>
          <w:b/>
        </w:rPr>
        <w:t>Budget</w:t>
      </w:r>
    </w:p>
    <w:p w14:paraId="35C4564A" w14:textId="77777777" w:rsidR="00D32898" w:rsidRDefault="00D32898" w:rsidP="00501DB4">
      <w:pPr>
        <w:rPr>
          <w:b/>
        </w:rPr>
      </w:pPr>
    </w:p>
    <w:p w14:paraId="51E1EC7E" w14:textId="77777777" w:rsidR="00D32898" w:rsidRPr="00501DB4" w:rsidRDefault="00D32898" w:rsidP="00501DB4">
      <w:pPr>
        <w:rPr>
          <w:b/>
        </w:rPr>
      </w:pPr>
    </w:p>
    <w:p w14:paraId="0524636E" w14:textId="7E0AC554" w:rsidR="00291A6E" w:rsidRDefault="000C2789" w:rsidP="00291A6E">
      <w:pPr>
        <w:rPr>
          <w:b/>
        </w:rPr>
      </w:pPr>
      <w:r w:rsidRPr="000C745A">
        <w:rPr>
          <w:b/>
        </w:rPr>
        <w:t>Transportation</w:t>
      </w:r>
    </w:p>
    <w:p w14:paraId="7E412AB6" w14:textId="25108A6B" w:rsidR="00D32898" w:rsidRDefault="00D32898" w:rsidP="00291A6E">
      <w:pPr>
        <w:rPr>
          <w:b/>
        </w:rPr>
      </w:pPr>
    </w:p>
    <w:p w14:paraId="069AFFEB" w14:textId="03589412" w:rsidR="00D32898" w:rsidRDefault="00D32898" w:rsidP="00291A6E">
      <w:pPr>
        <w:rPr>
          <w:b/>
        </w:rPr>
      </w:pPr>
    </w:p>
    <w:p w14:paraId="783524C4" w14:textId="35AB11EA" w:rsidR="00D32898" w:rsidRDefault="00D32898" w:rsidP="00291A6E">
      <w:pPr>
        <w:rPr>
          <w:b/>
        </w:rPr>
      </w:pPr>
      <w:r>
        <w:rPr>
          <w:b/>
        </w:rPr>
        <w:t>Activities</w:t>
      </w:r>
    </w:p>
    <w:sectPr w:rsidR="00D32898" w:rsidSect="00D32898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A61C5"/>
    <w:multiLevelType w:val="hybridMultilevel"/>
    <w:tmpl w:val="1EB44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B4264"/>
    <w:multiLevelType w:val="hybridMultilevel"/>
    <w:tmpl w:val="5AD63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741D3"/>
    <w:multiLevelType w:val="hybridMultilevel"/>
    <w:tmpl w:val="0E2C3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062C4"/>
    <w:multiLevelType w:val="hybridMultilevel"/>
    <w:tmpl w:val="74EE6D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57DF5"/>
    <w:multiLevelType w:val="hybridMultilevel"/>
    <w:tmpl w:val="FF02A3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789"/>
    <w:rsid w:val="00003617"/>
    <w:rsid w:val="00060F00"/>
    <w:rsid w:val="000C2789"/>
    <w:rsid w:val="000C745A"/>
    <w:rsid w:val="000F0819"/>
    <w:rsid w:val="000F6D98"/>
    <w:rsid w:val="0019662E"/>
    <w:rsid w:val="00284B33"/>
    <w:rsid w:val="00291A6E"/>
    <w:rsid w:val="00345F2F"/>
    <w:rsid w:val="00362B88"/>
    <w:rsid w:val="004D379B"/>
    <w:rsid w:val="004D4144"/>
    <w:rsid w:val="00501431"/>
    <w:rsid w:val="00501DB4"/>
    <w:rsid w:val="00555001"/>
    <w:rsid w:val="005876E4"/>
    <w:rsid w:val="006E7A0F"/>
    <w:rsid w:val="007A3A3F"/>
    <w:rsid w:val="007F19F9"/>
    <w:rsid w:val="0086004B"/>
    <w:rsid w:val="009E25BD"/>
    <w:rsid w:val="00A64238"/>
    <w:rsid w:val="00C05348"/>
    <w:rsid w:val="00D0242E"/>
    <w:rsid w:val="00D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66E141F"/>
  <w15:docId w15:val="{AFB0F426-9111-48DF-B323-770D918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DB4"/>
    <w:pPr>
      <w:ind w:left="720"/>
      <w:contextualSpacing/>
    </w:pPr>
  </w:style>
  <w:style w:type="character" w:customStyle="1" w:styleId="dsf1">
    <w:name w:val="ds_f1"/>
    <w:basedOn w:val="DefaultParagraphFont"/>
    <w:rsid w:val="004D379B"/>
    <w:rPr>
      <w:sz w:val="38"/>
      <w:szCs w:val="38"/>
    </w:rPr>
  </w:style>
  <w:style w:type="paragraph" w:styleId="NoSpacing">
    <w:name w:val="No Spacing"/>
    <w:link w:val="NoSpacingChar"/>
    <w:uiPriority w:val="1"/>
    <w:qFormat/>
    <w:rsid w:val="00D3289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3289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Number 3 – Vacation Planning</dc:title>
  <dc:subject>Student Name &amp; Number</dc:subject>
  <dc:creator>Owner</dc:creator>
  <cp:lastModifiedBy>Sandie Foster</cp:lastModifiedBy>
  <cp:revision>5</cp:revision>
  <dcterms:created xsi:type="dcterms:W3CDTF">2020-09-26T19:21:00Z</dcterms:created>
  <dcterms:modified xsi:type="dcterms:W3CDTF">2020-09-26T19:37:00Z</dcterms:modified>
</cp:coreProperties>
</file>